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B6836" w14:textId="77777777" w:rsidR="00613985" w:rsidRDefault="00613985" w:rsidP="00613985">
      <w:pPr>
        <w:rPr>
          <w:rFonts w:eastAsia="Times New Roman"/>
        </w:rPr>
      </w:pPr>
      <w:hyperlink r:id="rId4" w:history="1">
        <w:r>
          <w:rPr>
            <w:rStyle w:val="Collegamentoipertestuale"/>
            <w:rFonts w:ascii="Source Sans Pro" w:eastAsia="Times New Roman" w:hAnsi="Source Sans Pro"/>
            <w:shd w:val="clear" w:color="auto" w:fill="FFFFFF"/>
          </w:rPr>
          <w:t>https://view.genial.ly/65d23fc6cdbb1100144ca37b</w:t>
        </w:r>
      </w:hyperlink>
    </w:p>
    <w:p w14:paraId="19DE7FAE" w14:textId="77777777" w:rsidR="00865203" w:rsidRDefault="00865203"/>
    <w:sectPr w:rsidR="008652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41279"/>
    <w:rsid w:val="00613985"/>
    <w:rsid w:val="00792EA1"/>
    <w:rsid w:val="00860EA6"/>
    <w:rsid w:val="00865203"/>
    <w:rsid w:val="00D4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04E91-2C4C-42AE-A6A6-6429F0A3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3985"/>
    <w:pPr>
      <w:spacing w:after="0" w:line="240" w:lineRule="auto"/>
    </w:pPr>
    <w:rPr>
      <w:rFonts w:ascii="Aptos" w:hAnsi="Aptos" w:cs="Aptos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412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1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4127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412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4127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4127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4127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4127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4127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4127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412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4127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41279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41279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4127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4127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4127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4127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412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41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4127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412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412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4127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4127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41279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4127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41279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41279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6139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9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ew.genial.ly/65d23fc6cdbb1100144ca37b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Sutera Noemi</dc:creator>
  <cp:keywords/>
  <dc:description/>
  <cp:lastModifiedBy>Sutera Noemi</cp:lastModifiedBy>
  <cp:revision>2</cp:revision>
  <dcterms:created xsi:type="dcterms:W3CDTF">2024-06-28T10:04:00Z</dcterms:created>
  <dcterms:modified xsi:type="dcterms:W3CDTF">2024-06-28T10:04:00Z</dcterms:modified>
</cp:coreProperties>
</file>